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B37E0" w14:textId="0592C272" w:rsidR="00120696" w:rsidRDefault="007C7164">
      <w:r>
        <w:rPr>
          <w:b/>
          <w:sz w:val="44"/>
        </w:rPr>
        <w:t>SCHOOL TERM DATES 202</w:t>
      </w:r>
      <w:r w:rsidR="00816318">
        <w:rPr>
          <w:b/>
          <w:sz w:val="44"/>
        </w:rPr>
        <w:t>5</w:t>
      </w:r>
      <w:r>
        <w:rPr>
          <w:b/>
          <w:sz w:val="44"/>
        </w:rPr>
        <w:t xml:space="preserve"> / 202</w:t>
      </w:r>
      <w:r w:rsidR="00816318">
        <w:rPr>
          <w:b/>
          <w:sz w:val="44"/>
        </w:rPr>
        <w:t>6</w:t>
      </w:r>
    </w:p>
    <w:tbl>
      <w:tblPr>
        <w:tblStyle w:val="TableGrid"/>
        <w:tblW w:w="14283" w:type="dxa"/>
        <w:tblLook w:val="04A0" w:firstRow="1" w:lastRow="0" w:firstColumn="1" w:lastColumn="0" w:noHBand="0" w:noVBand="1"/>
      </w:tblPr>
      <w:tblGrid>
        <w:gridCol w:w="5070"/>
        <w:gridCol w:w="4536"/>
        <w:gridCol w:w="4677"/>
      </w:tblGrid>
      <w:tr w:rsidR="00986E0B" w:rsidRPr="0034505F" w14:paraId="6E633D3C" w14:textId="77777777" w:rsidTr="008C7AF7">
        <w:tc>
          <w:tcPr>
            <w:tcW w:w="5070" w:type="dxa"/>
          </w:tcPr>
          <w:p w14:paraId="55CB7007" w14:textId="18999CED" w:rsidR="00986E0B" w:rsidRPr="0034505F" w:rsidRDefault="007C7164" w:rsidP="00A623A4">
            <w:pPr>
              <w:jc w:val="center"/>
              <w:rPr>
                <w:b/>
                <w:sz w:val="24"/>
              </w:rPr>
            </w:pPr>
            <w:r>
              <w:rPr>
                <w:b/>
                <w:sz w:val="24"/>
              </w:rPr>
              <w:t>Autumn 202</w:t>
            </w:r>
            <w:r w:rsidR="00816318">
              <w:rPr>
                <w:b/>
                <w:sz w:val="24"/>
              </w:rPr>
              <w:t>5</w:t>
            </w:r>
          </w:p>
        </w:tc>
        <w:tc>
          <w:tcPr>
            <w:tcW w:w="4536" w:type="dxa"/>
          </w:tcPr>
          <w:p w14:paraId="7895ACB5" w14:textId="747642A8" w:rsidR="00986E0B" w:rsidRPr="0034505F" w:rsidRDefault="007C7164" w:rsidP="0069284B">
            <w:pPr>
              <w:jc w:val="center"/>
              <w:rPr>
                <w:b/>
                <w:sz w:val="24"/>
              </w:rPr>
            </w:pPr>
            <w:r>
              <w:rPr>
                <w:b/>
                <w:sz w:val="24"/>
              </w:rPr>
              <w:t>Spring 202</w:t>
            </w:r>
            <w:r w:rsidR="00470E27">
              <w:rPr>
                <w:b/>
                <w:sz w:val="24"/>
              </w:rPr>
              <w:t>6</w:t>
            </w:r>
          </w:p>
        </w:tc>
        <w:tc>
          <w:tcPr>
            <w:tcW w:w="4677" w:type="dxa"/>
          </w:tcPr>
          <w:p w14:paraId="210F98BD" w14:textId="20193BD7" w:rsidR="00986E0B" w:rsidRPr="0034505F" w:rsidRDefault="007C7164" w:rsidP="0069284B">
            <w:pPr>
              <w:jc w:val="center"/>
              <w:rPr>
                <w:b/>
                <w:sz w:val="24"/>
              </w:rPr>
            </w:pPr>
            <w:r>
              <w:rPr>
                <w:b/>
                <w:sz w:val="24"/>
              </w:rPr>
              <w:t>Summer 202</w:t>
            </w:r>
            <w:r w:rsidR="00470E27">
              <w:rPr>
                <w:b/>
                <w:sz w:val="24"/>
              </w:rPr>
              <w:t>6</w:t>
            </w:r>
          </w:p>
        </w:tc>
      </w:tr>
      <w:tr w:rsidR="00986E0B" w:rsidRPr="00CE3E29" w14:paraId="583FB97F" w14:textId="77777777" w:rsidTr="004831FD">
        <w:tc>
          <w:tcPr>
            <w:tcW w:w="5070" w:type="dxa"/>
            <w:shd w:val="clear" w:color="auto" w:fill="D9D9D9" w:themeFill="background1" w:themeFillShade="D9"/>
          </w:tcPr>
          <w:p w14:paraId="703117F0" w14:textId="15CD0036" w:rsidR="00986E0B" w:rsidRPr="00CE3E29" w:rsidRDefault="00194E99" w:rsidP="00F475E7">
            <w:r>
              <w:t>Tue</w:t>
            </w:r>
            <w:r w:rsidR="00156BF9">
              <w:t xml:space="preserve"> 0</w:t>
            </w:r>
            <w:r>
              <w:t>2</w:t>
            </w:r>
            <w:r w:rsidR="00CC7333">
              <w:t xml:space="preserve"> Sept </w:t>
            </w:r>
            <w:r w:rsidR="00842BA4">
              <w:t>–</w:t>
            </w:r>
            <w:r w:rsidR="00CC7333">
              <w:t xml:space="preserve"> </w:t>
            </w:r>
            <w:r w:rsidR="00842BA4">
              <w:t>Fri 2</w:t>
            </w:r>
            <w:r w:rsidR="00816318">
              <w:t>4</w:t>
            </w:r>
            <w:r w:rsidR="00842BA4">
              <w:t xml:space="preserve"> Oct 202</w:t>
            </w:r>
            <w:r w:rsidR="00816318">
              <w:t>5</w:t>
            </w:r>
            <w:r w:rsidR="00842BA4">
              <w:t xml:space="preserve"> (</w:t>
            </w:r>
            <w:r>
              <w:t>39</w:t>
            </w:r>
            <w:r w:rsidR="00842BA4">
              <w:t xml:space="preserve"> days)</w:t>
            </w:r>
          </w:p>
        </w:tc>
        <w:tc>
          <w:tcPr>
            <w:tcW w:w="4536" w:type="dxa"/>
            <w:shd w:val="clear" w:color="auto" w:fill="D9D9D9" w:themeFill="background1" w:themeFillShade="D9"/>
          </w:tcPr>
          <w:p w14:paraId="267036D1" w14:textId="4AD1488D" w:rsidR="00986E0B" w:rsidRPr="00CE3E29" w:rsidRDefault="00842BA4" w:rsidP="00302AE8">
            <w:r>
              <w:t xml:space="preserve">Mon </w:t>
            </w:r>
            <w:r w:rsidR="00816318">
              <w:t>5</w:t>
            </w:r>
            <w:r>
              <w:t xml:space="preserve"> Jan – Fri 1</w:t>
            </w:r>
            <w:r w:rsidR="00816318">
              <w:t>3</w:t>
            </w:r>
            <w:r>
              <w:t xml:space="preserve"> Feb 202</w:t>
            </w:r>
            <w:r w:rsidR="00816318">
              <w:t>6</w:t>
            </w:r>
            <w:r>
              <w:t xml:space="preserve"> (30 days)</w:t>
            </w:r>
          </w:p>
        </w:tc>
        <w:tc>
          <w:tcPr>
            <w:tcW w:w="4677" w:type="dxa"/>
            <w:shd w:val="clear" w:color="auto" w:fill="D9D9D9" w:themeFill="background1" w:themeFillShade="D9"/>
          </w:tcPr>
          <w:p w14:paraId="39F3C7AB" w14:textId="7BEE5A96" w:rsidR="00986E0B" w:rsidRPr="000866A6" w:rsidRDefault="00816318" w:rsidP="00292A1C">
            <w:pPr>
              <w:rPr>
                <w:highlight w:val="yellow"/>
              </w:rPr>
            </w:pPr>
            <w:r>
              <w:t>Mon 13</w:t>
            </w:r>
            <w:r w:rsidR="00842BA4">
              <w:t xml:space="preserve"> Apr – Fri </w:t>
            </w:r>
            <w:r>
              <w:t>22</w:t>
            </w:r>
            <w:r w:rsidR="00842BA4">
              <w:t xml:space="preserve"> May 202</w:t>
            </w:r>
            <w:r>
              <w:t>6</w:t>
            </w:r>
            <w:r w:rsidR="00842BA4">
              <w:t xml:space="preserve"> (2</w:t>
            </w:r>
            <w:r>
              <w:t>9</w:t>
            </w:r>
            <w:r w:rsidR="00842BA4">
              <w:t xml:space="preserve"> days)</w:t>
            </w:r>
          </w:p>
        </w:tc>
      </w:tr>
      <w:tr w:rsidR="00986E0B" w:rsidRPr="00CE3E29" w14:paraId="08425E15" w14:textId="77777777" w:rsidTr="008C7AF7">
        <w:tc>
          <w:tcPr>
            <w:tcW w:w="5070" w:type="dxa"/>
            <w:shd w:val="clear" w:color="auto" w:fill="FFFFFF" w:themeFill="background1"/>
          </w:tcPr>
          <w:p w14:paraId="1FBC16D4" w14:textId="7E5460A5" w:rsidR="00986E0B" w:rsidRPr="00CE3E29" w:rsidRDefault="00842BA4" w:rsidP="00F475E7">
            <w:r>
              <w:t>Half-Term: Mon 2</w:t>
            </w:r>
            <w:r w:rsidR="00816318">
              <w:t>7</w:t>
            </w:r>
            <w:r>
              <w:t xml:space="preserve"> Oct – Fri </w:t>
            </w:r>
            <w:r w:rsidR="00816318">
              <w:t>31 Oct</w:t>
            </w:r>
            <w:r>
              <w:t xml:space="preserve"> 202</w:t>
            </w:r>
            <w:r w:rsidR="00816318">
              <w:t>5</w:t>
            </w:r>
          </w:p>
        </w:tc>
        <w:tc>
          <w:tcPr>
            <w:tcW w:w="4536" w:type="dxa"/>
            <w:shd w:val="clear" w:color="auto" w:fill="FFFFFF" w:themeFill="background1"/>
          </w:tcPr>
          <w:p w14:paraId="0DC486C1" w14:textId="145DC3AE" w:rsidR="00986E0B" w:rsidRPr="00CE3E29" w:rsidRDefault="00842BA4" w:rsidP="00D14A91">
            <w:r>
              <w:t>Half-Term: Mon 1</w:t>
            </w:r>
            <w:r w:rsidR="00816318">
              <w:t>6</w:t>
            </w:r>
            <w:r>
              <w:t xml:space="preserve"> Feb – Fri 2</w:t>
            </w:r>
            <w:r w:rsidR="00816318">
              <w:t>0</w:t>
            </w:r>
            <w:r>
              <w:t xml:space="preserve"> Feb 202</w:t>
            </w:r>
            <w:r w:rsidR="00816318">
              <w:t>6</w:t>
            </w:r>
          </w:p>
        </w:tc>
        <w:tc>
          <w:tcPr>
            <w:tcW w:w="4677" w:type="dxa"/>
            <w:shd w:val="clear" w:color="auto" w:fill="FFFFFF" w:themeFill="background1"/>
          </w:tcPr>
          <w:p w14:paraId="47725562" w14:textId="124E46B7" w:rsidR="00986E0B" w:rsidRPr="00CE3E29" w:rsidRDefault="00842BA4" w:rsidP="00292A1C">
            <w:r>
              <w:t>Half-Term: Mon 2</w:t>
            </w:r>
            <w:r w:rsidR="00816318">
              <w:t>5</w:t>
            </w:r>
            <w:r>
              <w:t xml:space="preserve"> May – Fri </w:t>
            </w:r>
            <w:r w:rsidR="00816318">
              <w:t>29</w:t>
            </w:r>
            <w:r>
              <w:t xml:space="preserve"> May</w:t>
            </w:r>
          </w:p>
        </w:tc>
      </w:tr>
      <w:tr w:rsidR="00986E0B" w:rsidRPr="00CE3E29" w14:paraId="7055DC11" w14:textId="77777777" w:rsidTr="004831FD">
        <w:tc>
          <w:tcPr>
            <w:tcW w:w="5070" w:type="dxa"/>
            <w:shd w:val="clear" w:color="auto" w:fill="D9D9D9" w:themeFill="background1" w:themeFillShade="D9"/>
          </w:tcPr>
          <w:p w14:paraId="751FF80F" w14:textId="125391A8" w:rsidR="00986E0B" w:rsidRPr="00CE3E29" w:rsidRDefault="00000742" w:rsidP="00520E2A">
            <w:r>
              <w:t>Tue 04</w:t>
            </w:r>
            <w:r w:rsidR="00842BA4">
              <w:t xml:space="preserve"> Nov – Fri </w:t>
            </w:r>
            <w:r w:rsidR="00816318">
              <w:t>19</w:t>
            </w:r>
            <w:r w:rsidR="00842BA4">
              <w:t xml:space="preserve"> Dec 202</w:t>
            </w:r>
            <w:r w:rsidR="00816318">
              <w:t>5</w:t>
            </w:r>
            <w:r w:rsidR="00842BA4">
              <w:t xml:space="preserve"> (3</w:t>
            </w:r>
            <w:r w:rsidR="00F34ABF">
              <w:t>4</w:t>
            </w:r>
            <w:r w:rsidR="00842BA4">
              <w:t xml:space="preserve"> days)</w:t>
            </w:r>
          </w:p>
        </w:tc>
        <w:tc>
          <w:tcPr>
            <w:tcW w:w="4536" w:type="dxa"/>
            <w:shd w:val="clear" w:color="auto" w:fill="D9D9D9" w:themeFill="background1" w:themeFillShade="D9"/>
          </w:tcPr>
          <w:p w14:paraId="667C4CA3" w14:textId="7D08E02C" w:rsidR="00986E0B" w:rsidRPr="00CE3E29" w:rsidRDefault="00842BA4" w:rsidP="00302AE8">
            <w:r>
              <w:t>Mon 2</w:t>
            </w:r>
            <w:r w:rsidR="00816318">
              <w:t>3</w:t>
            </w:r>
            <w:r>
              <w:t xml:space="preserve"> Feb – Fri </w:t>
            </w:r>
            <w:r w:rsidR="00816318">
              <w:t>27 Mar</w:t>
            </w:r>
            <w:r>
              <w:t xml:space="preserve"> 202</w:t>
            </w:r>
            <w:r w:rsidR="00816318">
              <w:t>6</w:t>
            </w:r>
            <w:r>
              <w:t xml:space="preserve"> (</w:t>
            </w:r>
            <w:r w:rsidR="00816318">
              <w:t>25</w:t>
            </w:r>
            <w:r>
              <w:t xml:space="preserve"> days)</w:t>
            </w:r>
          </w:p>
        </w:tc>
        <w:tc>
          <w:tcPr>
            <w:tcW w:w="4677" w:type="dxa"/>
            <w:shd w:val="clear" w:color="auto" w:fill="D9D9D9" w:themeFill="background1" w:themeFillShade="D9"/>
          </w:tcPr>
          <w:p w14:paraId="4994E65A" w14:textId="7FEDA69A" w:rsidR="00986E0B" w:rsidRPr="00CE3E29" w:rsidRDefault="00842BA4" w:rsidP="006C7990">
            <w:r>
              <w:t xml:space="preserve">Mon </w:t>
            </w:r>
            <w:r w:rsidR="00FA66ED">
              <w:t>01</w:t>
            </w:r>
            <w:r>
              <w:t xml:space="preserve"> June – </w:t>
            </w:r>
            <w:r w:rsidR="00F34ABF">
              <w:t>Fri 17</w:t>
            </w:r>
            <w:r>
              <w:t xml:space="preserve"> July 202</w:t>
            </w:r>
            <w:r w:rsidR="00FA66ED">
              <w:t>6</w:t>
            </w:r>
            <w:r>
              <w:t xml:space="preserve"> (3</w:t>
            </w:r>
            <w:r w:rsidR="00F34ABF">
              <w:t>4</w:t>
            </w:r>
            <w:r>
              <w:t xml:space="preserve"> days)</w:t>
            </w:r>
          </w:p>
        </w:tc>
      </w:tr>
      <w:tr w:rsidR="00986E0B" w:rsidRPr="00CE3E29" w14:paraId="144E5ABE" w14:textId="77777777" w:rsidTr="008C7AF7">
        <w:tc>
          <w:tcPr>
            <w:tcW w:w="5070" w:type="dxa"/>
            <w:shd w:val="clear" w:color="auto" w:fill="FFFFFF" w:themeFill="background1"/>
          </w:tcPr>
          <w:p w14:paraId="28E85C0F" w14:textId="40B4DFFF" w:rsidR="00986E0B" w:rsidRPr="00CE3E29" w:rsidRDefault="00842BA4" w:rsidP="00D14A91">
            <w:r>
              <w:t>Christmas: Mon 2</w:t>
            </w:r>
            <w:r w:rsidR="00816318">
              <w:t>2</w:t>
            </w:r>
            <w:r>
              <w:t xml:space="preserve"> Dec – Fri </w:t>
            </w:r>
            <w:r w:rsidR="00816318">
              <w:t>2</w:t>
            </w:r>
            <w:r>
              <w:t xml:space="preserve"> Jan 202</w:t>
            </w:r>
            <w:r w:rsidR="00816318">
              <w:t>6</w:t>
            </w:r>
          </w:p>
        </w:tc>
        <w:tc>
          <w:tcPr>
            <w:tcW w:w="4536" w:type="dxa"/>
            <w:shd w:val="clear" w:color="auto" w:fill="FFFFFF" w:themeFill="background1"/>
          </w:tcPr>
          <w:p w14:paraId="752063DE" w14:textId="51AD9D0F" w:rsidR="00986E0B" w:rsidRPr="00CE3E29" w:rsidRDefault="00842BA4" w:rsidP="00302AE8">
            <w:r>
              <w:t xml:space="preserve">Easter: Mon </w:t>
            </w:r>
            <w:r w:rsidR="00816318">
              <w:t>30</w:t>
            </w:r>
            <w:r>
              <w:t xml:space="preserve"> </w:t>
            </w:r>
            <w:r w:rsidR="00816318">
              <w:t>Mar</w:t>
            </w:r>
            <w:r>
              <w:t xml:space="preserve"> – </w:t>
            </w:r>
            <w:r w:rsidR="00816318">
              <w:t>Fri 10</w:t>
            </w:r>
            <w:r>
              <w:t xml:space="preserve"> Apr 202</w:t>
            </w:r>
            <w:r w:rsidR="00816318">
              <w:t>6</w:t>
            </w:r>
          </w:p>
        </w:tc>
        <w:tc>
          <w:tcPr>
            <w:tcW w:w="4677" w:type="dxa"/>
            <w:shd w:val="clear" w:color="auto" w:fill="FFFFFF" w:themeFill="background1"/>
          </w:tcPr>
          <w:p w14:paraId="76A4333B" w14:textId="28607D5C" w:rsidR="00986E0B" w:rsidRPr="00CE3E29" w:rsidRDefault="00842BA4" w:rsidP="00125EF5">
            <w:r>
              <w:t xml:space="preserve">Summer: </w:t>
            </w:r>
            <w:r w:rsidR="00FA66ED">
              <w:t>Tue</w:t>
            </w:r>
            <w:r>
              <w:t xml:space="preserve"> </w:t>
            </w:r>
            <w:r w:rsidR="00FA66ED">
              <w:t>21</w:t>
            </w:r>
            <w:r>
              <w:t xml:space="preserve"> July </w:t>
            </w:r>
            <w:r w:rsidR="00F02752">
              <w:t>–</w:t>
            </w:r>
            <w:r>
              <w:t xml:space="preserve"> </w:t>
            </w:r>
            <w:r w:rsidR="00470E27">
              <w:t>Mon</w:t>
            </w:r>
            <w:r w:rsidR="00FA66ED">
              <w:t xml:space="preserve"> 3</w:t>
            </w:r>
            <w:r w:rsidR="00F02752">
              <w:t xml:space="preserve">1 </w:t>
            </w:r>
            <w:r w:rsidR="00FA66ED">
              <w:t>Aug</w:t>
            </w:r>
            <w:r w:rsidR="00F02752">
              <w:t xml:space="preserve"> 202</w:t>
            </w:r>
            <w:r w:rsidR="00FA66ED">
              <w:t>6</w:t>
            </w:r>
          </w:p>
        </w:tc>
      </w:tr>
    </w:tbl>
    <w:p w14:paraId="1CFBEBB0" w14:textId="1DAA400B" w:rsidR="004D55CF" w:rsidRPr="004D55CF" w:rsidRDefault="008C7AF7" w:rsidP="004C3A4C">
      <w:pPr>
        <w:spacing w:after="0"/>
        <w:ind w:left="8640" w:firstLine="720"/>
        <w:rPr>
          <w:sz w:val="20"/>
        </w:rPr>
      </w:pPr>
      <w:r w:rsidRPr="004D55CF">
        <w:rPr>
          <w:sz w:val="20"/>
        </w:rPr>
        <w:t>* Bank Holiday</w:t>
      </w:r>
      <w:r w:rsidR="004D55CF">
        <w:rPr>
          <w:sz w:val="20"/>
        </w:rPr>
        <w:t xml:space="preserve"> </w:t>
      </w:r>
      <w:r w:rsidRPr="004D55CF">
        <w:rPr>
          <w:sz w:val="20"/>
        </w:rPr>
        <w:t xml:space="preserve">– </w:t>
      </w:r>
      <w:r w:rsidR="007A3A6D">
        <w:rPr>
          <w:sz w:val="20"/>
        </w:rPr>
        <w:t xml:space="preserve">Mon </w:t>
      </w:r>
      <w:r w:rsidR="00816318">
        <w:rPr>
          <w:sz w:val="20"/>
        </w:rPr>
        <w:t>4</w:t>
      </w:r>
      <w:r w:rsidR="007A3A6D" w:rsidRPr="000866A6">
        <w:rPr>
          <w:sz w:val="20"/>
        </w:rPr>
        <w:t xml:space="preserve"> May 202</w:t>
      </w:r>
      <w:r w:rsidR="00816318">
        <w:rPr>
          <w:sz w:val="20"/>
        </w:rPr>
        <w:t>6</w:t>
      </w:r>
    </w:p>
    <w:p w14:paraId="078D8F6A" w14:textId="6368CE8A" w:rsidR="004B5525" w:rsidRDefault="008C7AF7" w:rsidP="008C7AF7">
      <w:pPr>
        <w:rPr>
          <w:b/>
        </w:rPr>
      </w:pPr>
      <w:r>
        <w:t xml:space="preserve">195 days this includes 190 teaching days and 5 INSET days. </w:t>
      </w:r>
      <w:r w:rsidRPr="004B5525">
        <w:rPr>
          <w:b/>
        </w:rPr>
        <w:t xml:space="preserve">Return to </w:t>
      </w:r>
      <w:r w:rsidR="00804D1A" w:rsidRPr="004B5525">
        <w:rPr>
          <w:b/>
        </w:rPr>
        <w:t>College</w:t>
      </w:r>
      <w:r w:rsidR="007D4BB0">
        <w:rPr>
          <w:b/>
        </w:rPr>
        <w:t xml:space="preserve"> </w:t>
      </w:r>
      <w:r w:rsidR="00A6731C">
        <w:rPr>
          <w:b/>
        </w:rPr>
        <w:t>Tuesday 1</w:t>
      </w:r>
      <w:r w:rsidR="00A6731C" w:rsidRPr="00A6731C">
        <w:rPr>
          <w:b/>
          <w:vertAlign w:val="superscript"/>
        </w:rPr>
        <w:t>st</w:t>
      </w:r>
      <w:r w:rsidR="00A6731C">
        <w:rPr>
          <w:b/>
        </w:rPr>
        <w:t xml:space="preserve"> September 2026</w:t>
      </w:r>
    </w:p>
    <w:p w14:paraId="5CC38C21" w14:textId="77777777" w:rsidR="00437837" w:rsidRDefault="0027556C" w:rsidP="00A158AC">
      <w:pPr>
        <w:spacing w:after="0"/>
        <w:rPr>
          <w:b/>
        </w:rPr>
      </w:pPr>
      <w:r>
        <w:rPr>
          <w:b/>
        </w:rPr>
        <w:t>INSET DAYS</w:t>
      </w:r>
    </w:p>
    <w:tbl>
      <w:tblPr>
        <w:tblStyle w:val="TableGrid"/>
        <w:tblW w:w="14312" w:type="dxa"/>
        <w:tblLook w:val="04A0" w:firstRow="1" w:lastRow="0" w:firstColumn="1" w:lastColumn="0" w:noHBand="0" w:noVBand="1"/>
      </w:tblPr>
      <w:tblGrid>
        <w:gridCol w:w="2405"/>
        <w:gridCol w:w="1276"/>
        <w:gridCol w:w="1701"/>
        <w:gridCol w:w="1984"/>
        <w:gridCol w:w="1701"/>
        <w:gridCol w:w="1701"/>
        <w:gridCol w:w="1985"/>
        <w:gridCol w:w="1559"/>
      </w:tblGrid>
      <w:tr w:rsidR="00282F3F" w:rsidRPr="002161A4" w14:paraId="30D163C4" w14:textId="77777777" w:rsidTr="00A75635">
        <w:tc>
          <w:tcPr>
            <w:tcW w:w="2405" w:type="dxa"/>
          </w:tcPr>
          <w:p w14:paraId="54E3B7C9" w14:textId="77777777" w:rsidR="00282F3F" w:rsidRPr="002161A4" w:rsidRDefault="00282F3F" w:rsidP="00A158AC">
            <w:pPr>
              <w:rPr>
                <w:b/>
                <w:sz w:val="20"/>
              </w:rPr>
            </w:pPr>
            <w:r w:rsidRPr="002161A4">
              <w:rPr>
                <w:b/>
                <w:sz w:val="20"/>
              </w:rPr>
              <w:t>All Hallows</w:t>
            </w:r>
          </w:p>
        </w:tc>
        <w:tc>
          <w:tcPr>
            <w:tcW w:w="1276" w:type="dxa"/>
          </w:tcPr>
          <w:p w14:paraId="3F0E8624" w14:textId="7C1F939D" w:rsidR="00282F3F" w:rsidRPr="002161A4" w:rsidRDefault="00282F3F" w:rsidP="00A158AC">
            <w:pPr>
              <w:rPr>
                <w:b/>
                <w:sz w:val="20"/>
              </w:rPr>
            </w:pPr>
            <w:r w:rsidRPr="002161A4">
              <w:rPr>
                <w:b/>
                <w:sz w:val="20"/>
              </w:rPr>
              <w:t>St Alban’s</w:t>
            </w:r>
          </w:p>
        </w:tc>
        <w:tc>
          <w:tcPr>
            <w:tcW w:w="1701" w:type="dxa"/>
          </w:tcPr>
          <w:p w14:paraId="2B3CF10A" w14:textId="77777777" w:rsidR="00282F3F" w:rsidRPr="002161A4" w:rsidRDefault="00282F3F" w:rsidP="00A158AC">
            <w:pPr>
              <w:rPr>
                <w:b/>
                <w:sz w:val="20"/>
              </w:rPr>
            </w:pPr>
            <w:r w:rsidRPr="002161A4">
              <w:rPr>
                <w:b/>
                <w:sz w:val="20"/>
              </w:rPr>
              <w:t>St Benedict’s</w:t>
            </w:r>
          </w:p>
        </w:tc>
        <w:tc>
          <w:tcPr>
            <w:tcW w:w="1984" w:type="dxa"/>
          </w:tcPr>
          <w:p w14:paraId="5BF7DDEE" w14:textId="77777777" w:rsidR="00282F3F" w:rsidRPr="002161A4" w:rsidRDefault="00282F3F" w:rsidP="00A158AC">
            <w:pPr>
              <w:rPr>
                <w:b/>
                <w:sz w:val="20"/>
              </w:rPr>
            </w:pPr>
            <w:r w:rsidRPr="002161A4">
              <w:rPr>
                <w:b/>
                <w:sz w:val="20"/>
              </w:rPr>
              <w:t>Christ the King</w:t>
            </w:r>
          </w:p>
        </w:tc>
        <w:tc>
          <w:tcPr>
            <w:tcW w:w="1701" w:type="dxa"/>
          </w:tcPr>
          <w:p w14:paraId="4F09D05F" w14:textId="77777777" w:rsidR="00282F3F" w:rsidRPr="002161A4" w:rsidRDefault="00282F3F" w:rsidP="00A158AC">
            <w:pPr>
              <w:rPr>
                <w:b/>
                <w:sz w:val="20"/>
              </w:rPr>
            </w:pPr>
            <w:r w:rsidRPr="002161A4">
              <w:rPr>
                <w:b/>
                <w:sz w:val="20"/>
              </w:rPr>
              <w:t>St Gregory’s</w:t>
            </w:r>
          </w:p>
        </w:tc>
        <w:tc>
          <w:tcPr>
            <w:tcW w:w="1701" w:type="dxa"/>
          </w:tcPr>
          <w:p w14:paraId="468BAF58" w14:textId="77777777" w:rsidR="00282F3F" w:rsidRPr="002161A4" w:rsidRDefault="00282F3F" w:rsidP="00A158AC">
            <w:pPr>
              <w:rPr>
                <w:b/>
                <w:sz w:val="20"/>
              </w:rPr>
            </w:pPr>
            <w:r w:rsidRPr="002161A4">
              <w:rPr>
                <w:b/>
                <w:sz w:val="20"/>
              </w:rPr>
              <w:t>St John’s</w:t>
            </w:r>
          </w:p>
        </w:tc>
        <w:tc>
          <w:tcPr>
            <w:tcW w:w="1985" w:type="dxa"/>
          </w:tcPr>
          <w:p w14:paraId="77D28CD8" w14:textId="77777777" w:rsidR="00282F3F" w:rsidRPr="002161A4" w:rsidRDefault="00282F3F" w:rsidP="00A158AC">
            <w:pPr>
              <w:rPr>
                <w:b/>
                <w:sz w:val="20"/>
              </w:rPr>
            </w:pPr>
            <w:r w:rsidRPr="002161A4">
              <w:rPr>
                <w:b/>
                <w:sz w:val="20"/>
              </w:rPr>
              <w:t>Saint Mary’s</w:t>
            </w:r>
          </w:p>
        </w:tc>
        <w:tc>
          <w:tcPr>
            <w:tcW w:w="1559" w:type="dxa"/>
          </w:tcPr>
          <w:p w14:paraId="63723E6A" w14:textId="77777777" w:rsidR="00282F3F" w:rsidRPr="002161A4" w:rsidRDefault="00282F3F" w:rsidP="00A158AC">
            <w:pPr>
              <w:rPr>
                <w:b/>
                <w:sz w:val="20"/>
              </w:rPr>
            </w:pPr>
            <w:r w:rsidRPr="002161A4">
              <w:rPr>
                <w:b/>
                <w:sz w:val="20"/>
              </w:rPr>
              <w:t>St Paul’s</w:t>
            </w:r>
          </w:p>
        </w:tc>
      </w:tr>
      <w:tr w:rsidR="002410BA" w:rsidRPr="00F02752" w14:paraId="25468E53" w14:textId="77777777" w:rsidTr="00A75635">
        <w:tc>
          <w:tcPr>
            <w:tcW w:w="2405" w:type="dxa"/>
          </w:tcPr>
          <w:p w14:paraId="6BED2852" w14:textId="3E71D8AA" w:rsidR="002410BA" w:rsidRPr="00F02752" w:rsidRDefault="002410BA" w:rsidP="002410BA">
            <w:pPr>
              <w:rPr>
                <w:sz w:val="14"/>
                <w:szCs w:val="16"/>
              </w:rPr>
            </w:pPr>
            <w:bookmarkStart w:id="0" w:name="_GoBack" w:colFirst="3" w:colLast="3"/>
            <w:r>
              <w:rPr>
                <w:sz w:val="14"/>
                <w:szCs w:val="16"/>
              </w:rPr>
              <w:t>01 September 2025</w:t>
            </w:r>
          </w:p>
        </w:tc>
        <w:tc>
          <w:tcPr>
            <w:tcW w:w="1276" w:type="dxa"/>
          </w:tcPr>
          <w:p w14:paraId="0430D4FE" w14:textId="1936A5F3" w:rsidR="002410BA" w:rsidRPr="00F02752" w:rsidRDefault="002410BA" w:rsidP="002410BA">
            <w:pPr>
              <w:rPr>
                <w:sz w:val="14"/>
                <w:szCs w:val="16"/>
              </w:rPr>
            </w:pPr>
          </w:p>
        </w:tc>
        <w:tc>
          <w:tcPr>
            <w:tcW w:w="1701" w:type="dxa"/>
          </w:tcPr>
          <w:p w14:paraId="6067C9D8" w14:textId="61C286BD" w:rsidR="002410BA" w:rsidRPr="00F02752" w:rsidRDefault="002410BA" w:rsidP="002410BA">
            <w:pPr>
              <w:rPr>
                <w:sz w:val="14"/>
                <w:szCs w:val="16"/>
              </w:rPr>
            </w:pPr>
            <w:r>
              <w:rPr>
                <w:sz w:val="14"/>
                <w:szCs w:val="16"/>
              </w:rPr>
              <w:t>01 September 2025</w:t>
            </w:r>
          </w:p>
        </w:tc>
        <w:tc>
          <w:tcPr>
            <w:tcW w:w="1984" w:type="dxa"/>
          </w:tcPr>
          <w:p w14:paraId="08B75ECE" w14:textId="3A228E63" w:rsidR="002410BA" w:rsidRPr="00F02752" w:rsidRDefault="002410BA" w:rsidP="002410BA">
            <w:pPr>
              <w:rPr>
                <w:sz w:val="14"/>
                <w:szCs w:val="16"/>
              </w:rPr>
            </w:pPr>
            <w:r>
              <w:rPr>
                <w:sz w:val="14"/>
                <w:szCs w:val="16"/>
              </w:rPr>
              <w:t>01 September 2025</w:t>
            </w:r>
          </w:p>
        </w:tc>
        <w:tc>
          <w:tcPr>
            <w:tcW w:w="1701" w:type="dxa"/>
          </w:tcPr>
          <w:p w14:paraId="7DBCB78F" w14:textId="3F0BD0FF" w:rsidR="002410BA" w:rsidRPr="00F02752" w:rsidRDefault="002410BA" w:rsidP="002410BA">
            <w:pPr>
              <w:rPr>
                <w:sz w:val="14"/>
                <w:szCs w:val="16"/>
              </w:rPr>
            </w:pPr>
          </w:p>
        </w:tc>
        <w:tc>
          <w:tcPr>
            <w:tcW w:w="1701" w:type="dxa"/>
          </w:tcPr>
          <w:p w14:paraId="4BDAE807" w14:textId="69921A6F" w:rsidR="002410BA" w:rsidRPr="00F02752" w:rsidRDefault="002410BA" w:rsidP="002410BA">
            <w:pPr>
              <w:rPr>
                <w:sz w:val="14"/>
                <w:szCs w:val="16"/>
              </w:rPr>
            </w:pPr>
          </w:p>
        </w:tc>
        <w:tc>
          <w:tcPr>
            <w:tcW w:w="1985" w:type="dxa"/>
          </w:tcPr>
          <w:p w14:paraId="280430C8" w14:textId="416FCB17" w:rsidR="002410BA" w:rsidRPr="00F02752" w:rsidRDefault="002410BA" w:rsidP="002410BA">
            <w:pPr>
              <w:rPr>
                <w:sz w:val="14"/>
                <w:szCs w:val="16"/>
              </w:rPr>
            </w:pPr>
          </w:p>
        </w:tc>
        <w:tc>
          <w:tcPr>
            <w:tcW w:w="1559" w:type="dxa"/>
          </w:tcPr>
          <w:p w14:paraId="43D03323" w14:textId="001F0783" w:rsidR="002410BA" w:rsidRPr="00F02752" w:rsidRDefault="002410BA" w:rsidP="002410BA">
            <w:pPr>
              <w:rPr>
                <w:sz w:val="14"/>
                <w:szCs w:val="16"/>
              </w:rPr>
            </w:pPr>
          </w:p>
        </w:tc>
      </w:tr>
      <w:tr w:rsidR="002410BA" w:rsidRPr="00F02752" w14:paraId="53E434D9" w14:textId="77777777" w:rsidTr="00A75635">
        <w:tc>
          <w:tcPr>
            <w:tcW w:w="2405" w:type="dxa"/>
          </w:tcPr>
          <w:p w14:paraId="1ECEBA01" w14:textId="4CB30ECE" w:rsidR="002410BA" w:rsidRPr="00F02752" w:rsidRDefault="002410BA" w:rsidP="002410BA">
            <w:pPr>
              <w:rPr>
                <w:sz w:val="14"/>
                <w:szCs w:val="16"/>
              </w:rPr>
            </w:pPr>
            <w:r>
              <w:rPr>
                <w:sz w:val="14"/>
                <w:szCs w:val="16"/>
              </w:rPr>
              <w:t>03 November 2025</w:t>
            </w:r>
          </w:p>
        </w:tc>
        <w:tc>
          <w:tcPr>
            <w:tcW w:w="1276" w:type="dxa"/>
          </w:tcPr>
          <w:p w14:paraId="7BC28683" w14:textId="3FB51702" w:rsidR="002410BA" w:rsidRPr="00F02752" w:rsidRDefault="002410BA" w:rsidP="002410BA">
            <w:pPr>
              <w:rPr>
                <w:sz w:val="14"/>
                <w:szCs w:val="16"/>
              </w:rPr>
            </w:pPr>
          </w:p>
        </w:tc>
        <w:tc>
          <w:tcPr>
            <w:tcW w:w="1701" w:type="dxa"/>
          </w:tcPr>
          <w:p w14:paraId="70AF3ABC" w14:textId="7EB7E4B0" w:rsidR="002410BA" w:rsidRPr="00F02752" w:rsidRDefault="002410BA" w:rsidP="002410BA">
            <w:pPr>
              <w:rPr>
                <w:sz w:val="14"/>
                <w:szCs w:val="16"/>
              </w:rPr>
            </w:pPr>
            <w:r>
              <w:rPr>
                <w:sz w:val="14"/>
                <w:szCs w:val="16"/>
              </w:rPr>
              <w:t>03 November 2025</w:t>
            </w:r>
          </w:p>
        </w:tc>
        <w:tc>
          <w:tcPr>
            <w:tcW w:w="1984" w:type="dxa"/>
          </w:tcPr>
          <w:p w14:paraId="0D6D34E9" w14:textId="5ABD4C9F" w:rsidR="002410BA" w:rsidRPr="00F02752" w:rsidRDefault="002410BA" w:rsidP="002410BA">
            <w:pPr>
              <w:rPr>
                <w:sz w:val="14"/>
                <w:szCs w:val="16"/>
              </w:rPr>
            </w:pPr>
            <w:r>
              <w:rPr>
                <w:sz w:val="14"/>
                <w:szCs w:val="16"/>
              </w:rPr>
              <w:t>03 November 2025</w:t>
            </w:r>
          </w:p>
        </w:tc>
        <w:tc>
          <w:tcPr>
            <w:tcW w:w="1701" w:type="dxa"/>
          </w:tcPr>
          <w:p w14:paraId="319396CD" w14:textId="5064046F" w:rsidR="002410BA" w:rsidRPr="00F02752" w:rsidRDefault="002410BA" w:rsidP="002410BA">
            <w:pPr>
              <w:rPr>
                <w:sz w:val="14"/>
                <w:szCs w:val="16"/>
              </w:rPr>
            </w:pPr>
          </w:p>
        </w:tc>
        <w:tc>
          <w:tcPr>
            <w:tcW w:w="1701" w:type="dxa"/>
          </w:tcPr>
          <w:p w14:paraId="060D0D3E" w14:textId="7FFF060D" w:rsidR="002410BA" w:rsidRPr="00F02752" w:rsidRDefault="002410BA" w:rsidP="002410BA">
            <w:pPr>
              <w:rPr>
                <w:sz w:val="14"/>
                <w:szCs w:val="16"/>
              </w:rPr>
            </w:pPr>
          </w:p>
        </w:tc>
        <w:tc>
          <w:tcPr>
            <w:tcW w:w="1985" w:type="dxa"/>
          </w:tcPr>
          <w:p w14:paraId="3DC1C40A" w14:textId="41D9CF24" w:rsidR="002410BA" w:rsidRPr="00F02752" w:rsidRDefault="002410BA" w:rsidP="002410BA">
            <w:pPr>
              <w:rPr>
                <w:sz w:val="14"/>
                <w:szCs w:val="16"/>
              </w:rPr>
            </w:pPr>
          </w:p>
        </w:tc>
        <w:tc>
          <w:tcPr>
            <w:tcW w:w="1559" w:type="dxa"/>
          </w:tcPr>
          <w:p w14:paraId="4D8A762B" w14:textId="0407FF4D" w:rsidR="002410BA" w:rsidRPr="00F02752" w:rsidRDefault="002410BA" w:rsidP="002410BA">
            <w:pPr>
              <w:rPr>
                <w:sz w:val="14"/>
                <w:szCs w:val="16"/>
              </w:rPr>
            </w:pPr>
          </w:p>
        </w:tc>
      </w:tr>
      <w:tr w:rsidR="002410BA" w:rsidRPr="00F02752" w14:paraId="094CCBB7" w14:textId="77777777" w:rsidTr="00A75635">
        <w:tc>
          <w:tcPr>
            <w:tcW w:w="2405" w:type="dxa"/>
          </w:tcPr>
          <w:p w14:paraId="74CC51E1" w14:textId="5B6935EF" w:rsidR="002410BA" w:rsidRPr="00F02752" w:rsidRDefault="002410BA" w:rsidP="002410BA">
            <w:pPr>
              <w:rPr>
                <w:sz w:val="14"/>
                <w:szCs w:val="16"/>
              </w:rPr>
            </w:pPr>
            <w:r w:rsidRPr="00A75635">
              <w:rPr>
                <w:color w:val="FF0000"/>
                <w:sz w:val="14"/>
                <w:szCs w:val="16"/>
              </w:rPr>
              <w:t>28 Nov/01 Dec 2025 TBC</w:t>
            </w:r>
          </w:p>
        </w:tc>
        <w:tc>
          <w:tcPr>
            <w:tcW w:w="1276" w:type="dxa"/>
          </w:tcPr>
          <w:p w14:paraId="5D6E17E7" w14:textId="27A17CD6" w:rsidR="002410BA" w:rsidRPr="00F02752" w:rsidRDefault="002410BA" w:rsidP="002410BA">
            <w:pPr>
              <w:rPr>
                <w:sz w:val="14"/>
                <w:szCs w:val="16"/>
              </w:rPr>
            </w:pPr>
          </w:p>
        </w:tc>
        <w:tc>
          <w:tcPr>
            <w:tcW w:w="1701" w:type="dxa"/>
          </w:tcPr>
          <w:p w14:paraId="6397D9CC" w14:textId="6C81D19A" w:rsidR="002410BA" w:rsidRPr="00F02752" w:rsidRDefault="002410BA" w:rsidP="002410BA">
            <w:pPr>
              <w:rPr>
                <w:sz w:val="14"/>
                <w:szCs w:val="16"/>
              </w:rPr>
            </w:pPr>
            <w:r w:rsidRPr="002410BA">
              <w:rPr>
                <w:sz w:val="14"/>
                <w:szCs w:val="16"/>
              </w:rPr>
              <w:t>28 Nov</w:t>
            </w:r>
            <w:r>
              <w:rPr>
                <w:sz w:val="14"/>
                <w:szCs w:val="16"/>
              </w:rPr>
              <w:t>ember</w:t>
            </w:r>
            <w:r w:rsidRPr="002410BA">
              <w:rPr>
                <w:sz w:val="14"/>
                <w:szCs w:val="16"/>
              </w:rPr>
              <w:t xml:space="preserve"> 2025</w:t>
            </w:r>
          </w:p>
        </w:tc>
        <w:tc>
          <w:tcPr>
            <w:tcW w:w="1984" w:type="dxa"/>
          </w:tcPr>
          <w:p w14:paraId="538B61FE" w14:textId="2B3155BE" w:rsidR="002410BA" w:rsidRPr="00F02752" w:rsidRDefault="002410BA" w:rsidP="002410BA">
            <w:pPr>
              <w:rPr>
                <w:sz w:val="14"/>
                <w:szCs w:val="16"/>
              </w:rPr>
            </w:pPr>
            <w:r w:rsidRPr="002410BA">
              <w:rPr>
                <w:sz w:val="14"/>
                <w:szCs w:val="16"/>
              </w:rPr>
              <w:t>28 Nov</w:t>
            </w:r>
            <w:r>
              <w:rPr>
                <w:sz w:val="14"/>
                <w:szCs w:val="16"/>
              </w:rPr>
              <w:t>ember</w:t>
            </w:r>
            <w:r w:rsidRPr="002410BA">
              <w:rPr>
                <w:sz w:val="14"/>
                <w:szCs w:val="16"/>
              </w:rPr>
              <w:t xml:space="preserve"> 2025</w:t>
            </w:r>
          </w:p>
        </w:tc>
        <w:tc>
          <w:tcPr>
            <w:tcW w:w="1701" w:type="dxa"/>
          </w:tcPr>
          <w:p w14:paraId="253B22EB" w14:textId="26999974" w:rsidR="002410BA" w:rsidRPr="00F02752" w:rsidRDefault="002410BA" w:rsidP="002410BA">
            <w:pPr>
              <w:rPr>
                <w:sz w:val="14"/>
                <w:szCs w:val="16"/>
              </w:rPr>
            </w:pPr>
          </w:p>
        </w:tc>
        <w:tc>
          <w:tcPr>
            <w:tcW w:w="1701" w:type="dxa"/>
          </w:tcPr>
          <w:p w14:paraId="68B75C72" w14:textId="666E0A9A" w:rsidR="002410BA" w:rsidRPr="00F02752" w:rsidRDefault="002410BA" w:rsidP="002410BA">
            <w:pPr>
              <w:rPr>
                <w:sz w:val="14"/>
                <w:szCs w:val="16"/>
              </w:rPr>
            </w:pPr>
          </w:p>
        </w:tc>
        <w:tc>
          <w:tcPr>
            <w:tcW w:w="1985" w:type="dxa"/>
          </w:tcPr>
          <w:p w14:paraId="5D6281C4" w14:textId="507CFFCC" w:rsidR="002410BA" w:rsidRPr="00F02752" w:rsidRDefault="002410BA" w:rsidP="002410BA">
            <w:pPr>
              <w:rPr>
                <w:sz w:val="14"/>
                <w:szCs w:val="16"/>
              </w:rPr>
            </w:pPr>
          </w:p>
        </w:tc>
        <w:tc>
          <w:tcPr>
            <w:tcW w:w="1559" w:type="dxa"/>
          </w:tcPr>
          <w:p w14:paraId="27191BD0" w14:textId="41C8D415" w:rsidR="002410BA" w:rsidRPr="00F02752" w:rsidRDefault="002410BA" w:rsidP="002410BA">
            <w:pPr>
              <w:rPr>
                <w:sz w:val="14"/>
                <w:szCs w:val="16"/>
              </w:rPr>
            </w:pPr>
          </w:p>
        </w:tc>
      </w:tr>
      <w:tr w:rsidR="002410BA" w:rsidRPr="00F02752" w14:paraId="7A746330" w14:textId="77777777" w:rsidTr="00A75635">
        <w:tc>
          <w:tcPr>
            <w:tcW w:w="2405" w:type="dxa"/>
          </w:tcPr>
          <w:p w14:paraId="622FD417" w14:textId="5B06447E" w:rsidR="002410BA" w:rsidRPr="00F02752" w:rsidRDefault="002410BA" w:rsidP="002410BA">
            <w:pPr>
              <w:rPr>
                <w:sz w:val="14"/>
                <w:szCs w:val="16"/>
              </w:rPr>
            </w:pPr>
            <w:r>
              <w:rPr>
                <w:sz w:val="14"/>
                <w:szCs w:val="16"/>
              </w:rPr>
              <w:t>26 June 2026</w:t>
            </w:r>
          </w:p>
        </w:tc>
        <w:tc>
          <w:tcPr>
            <w:tcW w:w="1276" w:type="dxa"/>
          </w:tcPr>
          <w:p w14:paraId="5FE8616D" w14:textId="735A258C" w:rsidR="002410BA" w:rsidRPr="00F02752" w:rsidRDefault="002410BA" w:rsidP="002410BA">
            <w:pPr>
              <w:rPr>
                <w:sz w:val="14"/>
                <w:szCs w:val="16"/>
              </w:rPr>
            </w:pPr>
          </w:p>
        </w:tc>
        <w:tc>
          <w:tcPr>
            <w:tcW w:w="1701" w:type="dxa"/>
          </w:tcPr>
          <w:p w14:paraId="70EE8217" w14:textId="1AA09BC2" w:rsidR="002410BA" w:rsidRPr="00F02752" w:rsidRDefault="002410BA" w:rsidP="002410BA">
            <w:pPr>
              <w:rPr>
                <w:sz w:val="14"/>
                <w:szCs w:val="16"/>
              </w:rPr>
            </w:pPr>
            <w:r>
              <w:rPr>
                <w:sz w:val="14"/>
                <w:szCs w:val="16"/>
              </w:rPr>
              <w:t>26 June 2026</w:t>
            </w:r>
          </w:p>
        </w:tc>
        <w:tc>
          <w:tcPr>
            <w:tcW w:w="1984" w:type="dxa"/>
          </w:tcPr>
          <w:p w14:paraId="090190FD" w14:textId="1EB315AB" w:rsidR="002410BA" w:rsidRPr="00F02752" w:rsidRDefault="002410BA" w:rsidP="002410BA">
            <w:pPr>
              <w:rPr>
                <w:sz w:val="14"/>
                <w:szCs w:val="16"/>
              </w:rPr>
            </w:pPr>
            <w:r>
              <w:rPr>
                <w:sz w:val="14"/>
                <w:szCs w:val="16"/>
              </w:rPr>
              <w:t>26 June 2026</w:t>
            </w:r>
          </w:p>
        </w:tc>
        <w:tc>
          <w:tcPr>
            <w:tcW w:w="1701" w:type="dxa"/>
          </w:tcPr>
          <w:p w14:paraId="1C23EB4A" w14:textId="533E36A8" w:rsidR="002410BA" w:rsidRPr="00F02752" w:rsidRDefault="002410BA" w:rsidP="002410BA">
            <w:pPr>
              <w:rPr>
                <w:sz w:val="14"/>
                <w:szCs w:val="16"/>
              </w:rPr>
            </w:pPr>
          </w:p>
        </w:tc>
        <w:tc>
          <w:tcPr>
            <w:tcW w:w="1701" w:type="dxa"/>
          </w:tcPr>
          <w:p w14:paraId="29064442" w14:textId="5666DA4B" w:rsidR="002410BA" w:rsidRPr="00F02752" w:rsidRDefault="002410BA" w:rsidP="002410BA">
            <w:pPr>
              <w:rPr>
                <w:sz w:val="14"/>
                <w:szCs w:val="16"/>
              </w:rPr>
            </w:pPr>
          </w:p>
        </w:tc>
        <w:tc>
          <w:tcPr>
            <w:tcW w:w="1985" w:type="dxa"/>
          </w:tcPr>
          <w:p w14:paraId="707571AA" w14:textId="211FD748" w:rsidR="002410BA" w:rsidRPr="00F02752" w:rsidRDefault="002410BA" w:rsidP="002410BA">
            <w:pPr>
              <w:rPr>
                <w:sz w:val="14"/>
                <w:szCs w:val="16"/>
              </w:rPr>
            </w:pPr>
          </w:p>
        </w:tc>
        <w:tc>
          <w:tcPr>
            <w:tcW w:w="1559" w:type="dxa"/>
          </w:tcPr>
          <w:p w14:paraId="649670DB" w14:textId="7AD038CC" w:rsidR="002410BA" w:rsidRPr="00F02752" w:rsidRDefault="002410BA" w:rsidP="002410BA">
            <w:pPr>
              <w:rPr>
                <w:sz w:val="14"/>
                <w:szCs w:val="16"/>
              </w:rPr>
            </w:pPr>
          </w:p>
        </w:tc>
      </w:tr>
      <w:tr w:rsidR="002410BA" w:rsidRPr="00F02752" w14:paraId="6685B082" w14:textId="77777777" w:rsidTr="00A75635">
        <w:tc>
          <w:tcPr>
            <w:tcW w:w="2405" w:type="dxa"/>
          </w:tcPr>
          <w:p w14:paraId="5E0E1C46" w14:textId="153D4AA7" w:rsidR="002410BA" w:rsidRPr="00F02752" w:rsidRDefault="002410BA" w:rsidP="002410BA">
            <w:pPr>
              <w:rPr>
                <w:sz w:val="14"/>
                <w:szCs w:val="16"/>
              </w:rPr>
            </w:pPr>
            <w:r>
              <w:rPr>
                <w:sz w:val="14"/>
                <w:szCs w:val="16"/>
              </w:rPr>
              <w:t>20 July 2026</w:t>
            </w:r>
          </w:p>
        </w:tc>
        <w:tc>
          <w:tcPr>
            <w:tcW w:w="1276" w:type="dxa"/>
          </w:tcPr>
          <w:p w14:paraId="5E5FA2BD" w14:textId="7CCFD163" w:rsidR="002410BA" w:rsidRPr="00F02752" w:rsidRDefault="002410BA" w:rsidP="002410BA">
            <w:pPr>
              <w:rPr>
                <w:sz w:val="14"/>
                <w:szCs w:val="16"/>
              </w:rPr>
            </w:pPr>
          </w:p>
        </w:tc>
        <w:tc>
          <w:tcPr>
            <w:tcW w:w="1701" w:type="dxa"/>
          </w:tcPr>
          <w:p w14:paraId="15F3096D" w14:textId="4A88DB7E" w:rsidR="002410BA" w:rsidRPr="00F02752" w:rsidRDefault="002410BA" w:rsidP="002410BA">
            <w:pPr>
              <w:rPr>
                <w:sz w:val="14"/>
                <w:szCs w:val="16"/>
              </w:rPr>
            </w:pPr>
            <w:r>
              <w:rPr>
                <w:sz w:val="14"/>
                <w:szCs w:val="16"/>
              </w:rPr>
              <w:t>20 July 2026</w:t>
            </w:r>
          </w:p>
        </w:tc>
        <w:tc>
          <w:tcPr>
            <w:tcW w:w="1984" w:type="dxa"/>
          </w:tcPr>
          <w:p w14:paraId="27BD4921" w14:textId="57530B13" w:rsidR="002410BA" w:rsidRPr="00F02752" w:rsidRDefault="002410BA" w:rsidP="002410BA">
            <w:pPr>
              <w:rPr>
                <w:sz w:val="14"/>
                <w:szCs w:val="16"/>
              </w:rPr>
            </w:pPr>
            <w:r>
              <w:rPr>
                <w:sz w:val="14"/>
                <w:szCs w:val="16"/>
              </w:rPr>
              <w:t>20 July 2026</w:t>
            </w:r>
          </w:p>
        </w:tc>
        <w:tc>
          <w:tcPr>
            <w:tcW w:w="1701" w:type="dxa"/>
          </w:tcPr>
          <w:p w14:paraId="23AB491D" w14:textId="4E5007AD" w:rsidR="002410BA" w:rsidRPr="00F02752" w:rsidRDefault="002410BA" w:rsidP="002410BA">
            <w:pPr>
              <w:rPr>
                <w:sz w:val="14"/>
                <w:szCs w:val="16"/>
              </w:rPr>
            </w:pPr>
          </w:p>
        </w:tc>
        <w:tc>
          <w:tcPr>
            <w:tcW w:w="1701" w:type="dxa"/>
          </w:tcPr>
          <w:p w14:paraId="7D209401" w14:textId="720A615E" w:rsidR="002410BA" w:rsidRPr="00F02752" w:rsidRDefault="002410BA" w:rsidP="002410BA">
            <w:pPr>
              <w:rPr>
                <w:sz w:val="14"/>
                <w:szCs w:val="16"/>
              </w:rPr>
            </w:pPr>
          </w:p>
        </w:tc>
        <w:tc>
          <w:tcPr>
            <w:tcW w:w="1985" w:type="dxa"/>
          </w:tcPr>
          <w:p w14:paraId="65DAEC96" w14:textId="7BB74578" w:rsidR="002410BA" w:rsidRPr="00F02752" w:rsidRDefault="002410BA" w:rsidP="002410BA">
            <w:pPr>
              <w:rPr>
                <w:sz w:val="14"/>
                <w:szCs w:val="16"/>
              </w:rPr>
            </w:pPr>
          </w:p>
        </w:tc>
        <w:tc>
          <w:tcPr>
            <w:tcW w:w="1559" w:type="dxa"/>
          </w:tcPr>
          <w:p w14:paraId="1AB32B02" w14:textId="3B85165A" w:rsidR="002410BA" w:rsidRPr="00F02752" w:rsidRDefault="002410BA" w:rsidP="002410BA">
            <w:pPr>
              <w:rPr>
                <w:sz w:val="14"/>
                <w:szCs w:val="16"/>
              </w:rPr>
            </w:pPr>
          </w:p>
        </w:tc>
      </w:tr>
    </w:tbl>
    <w:bookmarkEnd w:id="0"/>
    <w:p w14:paraId="489D7D72" w14:textId="3C7C054F" w:rsidR="007B0446" w:rsidRPr="00F02752" w:rsidRDefault="00E25802">
      <w:pPr>
        <w:rPr>
          <w:rFonts w:cstheme="minorHAnsi"/>
        </w:rPr>
      </w:pPr>
      <w:r w:rsidRPr="00F02752">
        <w:rPr>
          <w:rFonts w:cstheme="minorHAnsi"/>
        </w:rPr>
        <w:t xml:space="preserve">Friday </w:t>
      </w:r>
      <w:r w:rsidR="005D728A" w:rsidRPr="00F02752">
        <w:rPr>
          <w:rFonts w:cstheme="minorHAnsi"/>
        </w:rPr>
        <w:t>2</w:t>
      </w:r>
      <w:r w:rsidR="00194E99">
        <w:rPr>
          <w:rFonts w:cstheme="minorHAnsi"/>
        </w:rPr>
        <w:t>6</w:t>
      </w:r>
      <w:r w:rsidR="00AA7AEF" w:rsidRPr="00F02752">
        <w:rPr>
          <w:rFonts w:cstheme="minorHAnsi"/>
        </w:rPr>
        <w:t xml:space="preserve"> </w:t>
      </w:r>
      <w:r w:rsidR="00852BB1" w:rsidRPr="00F02752">
        <w:rPr>
          <w:rFonts w:cstheme="minorHAnsi"/>
        </w:rPr>
        <w:t>June 202</w:t>
      </w:r>
      <w:r w:rsidR="00194E99">
        <w:rPr>
          <w:rFonts w:cstheme="minorHAnsi"/>
        </w:rPr>
        <w:t>6</w:t>
      </w:r>
      <w:r w:rsidRPr="00F02752">
        <w:rPr>
          <w:rFonts w:cstheme="minorHAnsi"/>
        </w:rPr>
        <w:t xml:space="preserve"> - </w:t>
      </w:r>
      <w:r w:rsidR="007B0446" w:rsidRPr="00F02752">
        <w:rPr>
          <w:rFonts w:cstheme="minorHAnsi"/>
        </w:rPr>
        <w:t>AH</w:t>
      </w:r>
      <w:r w:rsidR="002F6021" w:rsidRPr="00F02752">
        <w:rPr>
          <w:rFonts w:cstheme="minorHAnsi"/>
        </w:rPr>
        <w:t>L</w:t>
      </w:r>
      <w:r w:rsidR="007B0446" w:rsidRPr="00F02752">
        <w:rPr>
          <w:rFonts w:cstheme="minorHAnsi"/>
        </w:rPr>
        <w:t xml:space="preserve">C </w:t>
      </w:r>
      <w:r w:rsidR="00875D4B" w:rsidRPr="00F02752">
        <w:rPr>
          <w:rFonts w:cstheme="minorHAnsi"/>
        </w:rPr>
        <w:t xml:space="preserve">Faith / </w:t>
      </w:r>
      <w:r w:rsidR="007B0446" w:rsidRPr="00F02752">
        <w:rPr>
          <w:rFonts w:cstheme="minorHAnsi"/>
        </w:rPr>
        <w:t>Conferenc</w:t>
      </w:r>
      <w:r w:rsidR="00875D4B" w:rsidRPr="00F02752">
        <w:rPr>
          <w:rFonts w:cstheme="minorHAnsi"/>
        </w:rPr>
        <w:t>e Day</w:t>
      </w:r>
    </w:p>
    <w:p w14:paraId="2BEC4F55" w14:textId="25BC303C" w:rsidR="007742FD" w:rsidRPr="00AC6406" w:rsidRDefault="007742FD">
      <w:pPr>
        <w:rPr>
          <w:rFonts w:cstheme="minorHAnsi"/>
        </w:rPr>
      </w:pPr>
      <w:r w:rsidRPr="00F02752">
        <w:rPr>
          <w:rFonts w:cstheme="minorHAnsi"/>
        </w:rPr>
        <w:t>- Disaggregated</w:t>
      </w:r>
      <w:r w:rsidR="00A75635">
        <w:rPr>
          <w:rFonts w:cstheme="minorHAnsi"/>
        </w:rPr>
        <w:t xml:space="preserve"> – 20</w:t>
      </w:r>
      <w:r w:rsidR="00A75635" w:rsidRPr="00A75635">
        <w:rPr>
          <w:rFonts w:cstheme="minorHAnsi"/>
          <w:vertAlign w:val="superscript"/>
        </w:rPr>
        <w:t>th</w:t>
      </w:r>
      <w:r w:rsidR="00A75635">
        <w:rPr>
          <w:rFonts w:cstheme="minorHAnsi"/>
        </w:rPr>
        <w:t xml:space="preserve"> July 2026 – Final disaggregated to be decided by each school</w:t>
      </w:r>
    </w:p>
    <w:p w14:paraId="5CE25674" w14:textId="1C383860" w:rsidR="007407C8" w:rsidRPr="00AC6406" w:rsidRDefault="00FF2952" w:rsidP="004A0202">
      <w:pPr>
        <w:pStyle w:val="NoSpacing"/>
        <w:rPr>
          <w:rFonts w:cstheme="minorHAnsi"/>
          <w:b/>
        </w:rPr>
      </w:pPr>
      <w:r w:rsidRPr="00AC6406">
        <w:rPr>
          <w:rFonts w:cstheme="minorHAnsi"/>
          <w:b/>
        </w:rPr>
        <w:t>This proposal match</w:t>
      </w:r>
      <w:r w:rsidR="00B97B5D" w:rsidRPr="00AC6406">
        <w:rPr>
          <w:rFonts w:cstheme="minorHAnsi"/>
          <w:b/>
        </w:rPr>
        <w:t>es C</w:t>
      </w:r>
      <w:r w:rsidR="00BE1431" w:rsidRPr="00AC6406">
        <w:rPr>
          <w:rFonts w:cstheme="minorHAnsi"/>
          <w:b/>
        </w:rPr>
        <w:t>heshire East guidelines</w:t>
      </w:r>
      <w:r w:rsidR="006C7990" w:rsidRPr="00AC6406">
        <w:rPr>
          <w:rFonts w:cstheme="minorHAnsi"/>
          <w:b/>
        </w:rPr>
        <w:t>.</w:t>
      </w:r>
    </w:p>
    <w:p w14:paraId="33D77EE9" w14:textId="6D2C87C9" w:rsidR="003D09B6" w:rsidRPr="00AC6406" w:rsidRDefault="003D09B6" w:rsidP="004A0202">
      <w:pPr>
        <w:pStyle w:val="NoSpacing"/>
        <w:rPr>
          <w:rFonts w:cstheme="minorHAnsi"/>
          <w:b/>
        </w:rPr>
      </w:pPr>
    </w:p>
    <w:p w14:paraId="15E1C55A" w14:textId="7B0FDE8F" w:rsidR="00BA6DFC" w:rsidRPr="00AC6406" w:rsidRDefault="00BA6DFC" w:rsidP="004A0202">
      <w:pPr>
        <w:pStyle w:val="NoSpacing"/>
        <w:rPr>
          <w:rFonts w:cstheme="minorHAnsi"/>
          <w:bCs/>
        </w:rPr>
      </w:pPr>
      <w:r w:rsidRPr="00AC6406">
        <w:rPr>
          <w:rFonts w:cstheme="minorHAnsi"/>
          <w:b/>
        </w:rPr>
        <w:t>Cheshire East guidelines</w:t>
      </w:r>
      <w:r w:rsidRPr="00AC6406">
        <w:rPr>
          <w:rFonts w:cstheme="minorHAnsi"/>
          <w:bCs/>
        </w:rPr>
        <w:t xml:space="preserve"> (taken from their website)</w:t>
      </w:r>
    </w:p>
    <w:p w14:paraId="0DBB7675" w14:textId="2E3C2690" w:rsidR="008610C0" w:rsidRPr="008610C0" w:rsidRDefault="008610C0" w:rsidP="00DB1A10">
      <w:pPr>
        <w:pStyle w:val="NormalWeb"/>
        <w:numPr>
          <w:ilvl w:val="0"/>
          <w:numId w:val="4"/>
        </w:numPr>
        <w:shd w:val="clear" w:color="auto" w:fill="FFFFFF"/>
        <w:spacing w:before="0" w:beforeAutospacing="0" w:after="0" w:afterAutospacing="0" w:line="300" w:lineRule="atLeast"/>
        <w:rPr>
          <w:rFonts w:asciiTheme="minorHAnsi" w:hAnsiTheme="minorHAnsi" w:cstheme="minorHAnsi"/>
          <w:color w:val="0B0C0C"/>
          <w:sz w:val="22"/>
          <w:szCs w:val="22"/>
        </w:rPr>
      </w:pPr>
      <w:r w:rsidRPr="008610C0">
        <w:rPr>
          <w:rFonts w:asciiTheme="minorHAnsi" w:hAnsiTheme="minorHAnsi" w:cstheme="minorHAnsi"/>
          <w:color w:val="0B0C0C"/>
          <w:sz w:val="22"/>
          <w:szCs w:val="22"/>
        </w:rPr>
        <w:t>Where possible all terms to start on a Monday (or a Tuesday if so necessitated by a Bank Holiday)</w:t>
      </w:r>
    </w:p>
    <w:p w14:paraId="6BBC30AE" w14:textId="77777777" w:rsidR="008610C0" w:rsidRPr="008610C0" w:rsidRDefault="008610C0" w:rsidP="00DB1A10">
      <w:pPr>
        <w:pStyle w:val="NormalWeb"/>
        <w:numPr>
          <w:ilvl w:val="0"/>
          <w:numId w:val="4"/>
        </w:numPr>
        <w:shd w:val="clear" w:color="auto" w:fill="FFFFFF"/>
        <w:spacing w:before="0" w:beforeAutospacing="0" w:after="0" w:afterAutospacing="0" w:line="300" w:lineRule="atLeast"/>
        <w:rPr>
          <w:rFonts w:asciiTheme="minorHAnsi" w:hAnsiTheme="minorHAnsi" w:cstheme="minorHAnsi"/>
          <w:color w:val="0B0C0C"/>
          <w:sz w:val="22"/>
          <w:szCs w:val="22"/>
        </w:rPr>
      </w:pPr>
      <w:r w:rsidRPr="008610C0">
        <w:rPr>
          <w:rFonts w:asciiTheme="minorHAnsi" w:hAnsiTheme="minorHAnsi" w:cstheme="minorHAnsi"/>
          <w:color w:val="0B0C0C"/>
          <w:sz w:val="22"/>
          <w:szCs w:val="22"/>
        </w:rPr>
        <w:t>Autumn half term will be the full week prior to the first Tuesday in November</w:t>
      </w:r>
    </w:p>
    <w:p w14:paraId="2DA47CAC" w14:textId="77777777" w:rsidR="008610C0" w:rsidRPr="008610C0" w:rsidRDefault="008610C0" w:rsidP="00DB1A10">
      <w:pPr>
        <w:pStyle w:val="NormalWeb"/>
        <w:numPr>
          <w:ilvl w:val="0"/>
          <w:numId w:val="4"/>
        </w:numPr>
        <w:shd w:val="clear" w:color="auto" w:fill="FFFFFF"/>
        <w:spacing w:before="0" w:beforeAutospacing="0" w:after="0" w:afterAutospacing="0" w:line="300" w:lineRule="atLeast"/>
        <w:rPr>
          <w:rFonts w:asciiTheme="minorHAnsi" w:hAnsiTheme="minorHAnsi" w:cstheme="minorHAnsi"/>
          <w:color w:val="0B0C0C"/>
          <w:sz w:val="22"/>
          <w:szCs w:val="22"/>
        </w:rPr>
      </w:pPr>
      <w:r w:rsidRPr="008610C0">
        <w:rPr>
          <w:rFonts w:asciiTheme="minorHAnsi" w:hAnsiTheme="minorHAnsi" w:cstheme="minorHAnsi"/>
          <w:color w:val="0B0C0C"/>
          <w:sz w:val="22"/>
          <w:szCs w:val="22"/>
        </w:rPr>
        <w:t>Spring half term will be the third full week in February unless Easter is early, in which case the middle week of the spring term is selected</w:t>
      </w:r>
    </w:p>
    <w:p w14:paraId="1A4F96E6" w14:textId="77777777" w:rsidR="008610C0" w:rsidRPr="008610C0" w:rsidRDefault="008610C0" w:rsidP="00DB1A10">
      <w:pPr>
        <w:pStyle w:val="NormalWeb"/>
        <w:numPr>
          <w:ilvl w:val="0"/>
          <w:numId w:val="4"/>
        </w:numPr>
        <w:shd w:val="clear" w:color="auto" w:fill="FFFFFF"/>
        <w:spacing w:before="0" w:beforeAutospacing="0" w:after="0" w:afterAutospacing="0" w:line="300" w:lineRule="atLeast"/>
        <w:rPr>
          <w:rFonts w:asciiTheme="minorHAnsi" w:hAnsiTheme="minorHAnsi" w:cstheme="minorHAnsi"/>
          <w:color w:val="0B0C0C"/>
          <w:sz w:val="22"/>
          <w:szCs w:val="22"/>
        </w:rPr>
      </w:pPr>
      <w:r w:rsidRPr="008610C0">
        <w:rPr>
          <w:rFonts w:asciiTheme="minorHAnsi" w:hAnsiTheme="minorHAnsi" w:cstheme="minorHAnsi"/>
          <w:color w:val="0B0C0C"/>
          <w:sz w:val="22"/>
          <w:szCs w:val="22"/>
        </w:rPr>
        <w:t>Easter will be incorporated into the holidays, keeping the holiday period as close to the first two weeks of April as possible, therefore, Easter will be at the start, middle or end of the two-week break</w:t>
      </w:r>
    </w:p>
    <w:p w14:paraId="7A5CA2CF" w14:textId="77777777" w:rsidR="008610C0" w:rsidRPr="008610C0" w:rsidRDefault="008610C0" w:rsidP="00DB1A10">
      <w:pPr>
        <w:pStyle w:val="NormalWeb"/>
        <w:numPr>
          <w:ilvl w:val="0"/>
          <w:numId w:val="4"/>
        </w:numPr>
        <w:shd w:val="clear" w:color="auto" w:fill="FFFFFF"/>
        <w:spacing w:before="0" w:beforeAutospacing="0" w:after="0" w:afterAutospacing="0" w:line="300" w:lineRule="atLeast"/>
        <w:rPr>
          <w:rFonts w:asciiTheme="minorHAnsi" w:hAnsiTheme="minorHAnsi" w:cstheme="minorHAnsi"/>
          <w:color w:val="0B0C0C"/>
          <w:sz w:val="22"/>
          <w:szCs w:val="22"/>
        </w:rPr>
      </w:pPr>
      <w:r w:rsidRPr="008610C0">
        <w:rPr>
          <w:rFonts w:asciiTheme="minorHAnsi" w:hAnsiTheme="minorHAnsi" w:cstheme="minorHAnsi"/>
          <w:color w:val="0B0C0C"/>
          <w:sz w:val="22"/>
          <w:szCs w:val="22"/>
        </w:rPr>
        <w:t>The Whitsun half term break will be one week, unless, in the case of primary schools, the Governing Board agrees an additional week; in such cases the summer term will end one week later than for other schools</w:t>
      </w:r>
    </w:p>
    <w:p w14:paraId="4EDED450" w14:textId="77777777" w:rsidR="008610C0" w:rsidRPr="008610C0" w:rsidRDefault="008610C0" w:rsidP="00DB1A10">
      <w:pPr>
        <w:pStyle w:val="NormalWeb"/>
        <w:numPr>
          <w:ilvl w:val="0"/>
          <w:numId w:val="4"/>
        </w:numPr>
        <w:shd w:val="clear" w:color="auto" w:fill="FFFFFF"/>
        <w:spacing w:before="0" w:beforeAutospacing="0" w:after="0" w:afterAutospacing="0" w:line="300" w:lineRule="atLeast"/>
        <w:rPr>
          <w:rFonts w:asciiTheme="minorHAnsi" w:hAnsiTheme="minorHAnsi" w:cstheme="minorHAnsi"/>
          <w:color w:val="0B0C0C"/>
          <w:sz w:val="22"/>
          <w:szCs w:val="22"/>
        </w:rPr>
      </w:pPr>
      <w:r w:rsidRPr="008610C0">
        <w:rPr>
          <w:rFonts w:asciiTheme="minorHAnsi" w:hAnsiTheme="minorHAnsi" w:cstheme="minorHAnsi"/>
          <w:color w:val="0B0C0C"/>
          <w:sz w:val="22"/>
          <w:szCs w:val="22"/>
        </w:rPr>
        <w:t>Where a school is open for part of a week to pupils, this will be for a minimum of three school days (to encourage attendance)</w:t>
      </w:r>
    </w:p>
    <w:p w14:paraId="15F44E41" w14:textId="7422C19F" w:rsidR="000A7469" w:rsidRPr="00A158AC" w:rsidRDefault="008610C0" w:rsidP="00DB1A10">
      <w:pPr>
        <w:pStyle w:val="NormalWeb"/>
        <w:numPr>
          <w:ilvl w:val="0"/>
          <w:numId w:val="4"/>
        </w:numPr>
        <w:shd w:val="clear" w:color="auto" w:fill="FFFFFF"/>
        <w:spacing w:after="150" w:afterAutospacing="0" w:line="300" w:lineRule="atLeast"/>
        <w:rPr>
          <w:rFonts w:cstheme="minorHAnsi"/>
          <w:sz w:val="20"/>
          <w:szCs w:val="20"/>
        </w:rPr>
      </w:pPr>
      <w:r w:rsidRPr="00A158AC">
        <w:rPr>
          <w:rFonts w:asciiTheme="minorHAnsi" w:hAnsiTheme="minorHAnsi" w:cstheme="minorHAnsi"/>
          <w:color w:val="0B0C0C"/>
          <w:sz w:val="22"/>
          <w:szCs w:val="22"/>
        </w:rPr>
        <w:t>The five “INSET” days are all to be designated by the individual Governing Board, but there will be no more than two days set consecutively for this purpose</w:t>
      </w:r>
    </w:p>
    <w:sectPr w:rsidR="000A7469" w:rsidRPr="00A158AC" w:rsidSect="007675DE">
      <w:headerReference w:type="even" r:id="rId8"/>
      <w:headerReference w:type="default" r:id="rId9"/>
      <w:footerReference w:type="even" r:id="rId10"/>
      <w:footerReference w:type="default" r:id="rId11"/>
      <w:headerReference w:type="first" r:id="rId12"/>
      <w:footerReference w:type="first" r:id="rId13"/>
      <w:pgSz w:w="16838" w:h="11906" w:orient="landscape"/>
      <w:pgMar w:top="709"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15E03" w14:textId="77777777" w:rsidR="006F2705" w:rsidRDefault="006F2705" w:rsidP="00027BCD">
      <w:pPr>
        <w:spacing w:after="0" w:line="240" w:lineRule="auto"/>
      </w:pPr>
      <w:r>
        <w:separator/>
      </w:r>
    </w:p>
  </w:endnote>
  <w:endnote w:type="continuationSeparator" w:id="0">
    <w:p w14:paraId="564382A4" w14:textId="77777777" w:rsidR="006F2705" w:rsidRDefault="006F2705" w:rsidP="00027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A59CD" w14:textId="77777777" w:rsidR="00027BCD" w:rsidRDefault="00027B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B3708" w14:textId="77777777" w:rsidR="00027BCD" w:rsidRDefault="00027B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FF86A" w14:textId="77777777" w:rsidR="00027BCD" w:rsidRDefault="00027B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39DEE" w14:textId="77777777" w:rsidR="006F2705" w:rsidRDefault="006F2705" w:rsidP="00027BCD">
      <w:pPr>
        <w:spacing w:after="0" w:line="240" w:lineRule="auto"/>
      </w:pPr>
      <w:r>
        <w:separator/>
      </w:r>
    </w:p>
  </w:footnote>
  <w:footnote w:type="continuationSeparator" w:id="0">
    <w:p w14:paraId="0A7FAF9B" w14:textId="77777777" w:rsidR="006F2705" w:rsidRDefault="006F2705" w:rsidP="00027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FDFBA" w14:textId="77777777" w:rsidR="00027BCD" w:rsidRDefault="00027B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D11B0" w14:textId="09E38D1C" w:rsidR="00027BCD" w:rsidRDefault="00027B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AC00E" w14:textId="77777777" w:rsidR="00027BCD" w:rsidRDefault="00027B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49E4020A"/>
    <w:multiLevelType w:val="hybridMultilevel"/>
    <w:tmpl w:val="C478B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12323A"/>
    <w:multiLevelType w:val="multilevel"/>
    <w:tmpl w:val="3566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AB2259"/>
    <w:multiLevelType w:val="hybridMultilevel"/>
    <w:tmpl w:val="856AA6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AA7257B"/>
    <w:multiLevelType w:val="multilevel"/>
    <w:tmpl w:val="3370D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696"/>
    <w:rsid w:val="00000742"/>
    <w:rsid w:val="000027CD"/>
    <w:rsid w:val="00015B15"/>
    <w:rsid w:val="00027694"/>
    <w:rsid w:val="00027BCD"/>
    <w:rsid w:val="00036E2C"/>
    <w:rsid w:val="00036F9B"/>
    <w:rsid w:val="0004677D"/>
    <w:rsid w:val="00063665"/>
    <w:rsid w:val="00081751"/>
    <w:rsid w:val="0008303D"/>
    <w:rsid w:val="000831C4"/>
    <w:rsid w:val="00083308"/>
    <w:rsid w:val="000866A6"/>
    <w:rsid w:val="00090082"/>
    <w:rsid w:val="000A7469"/>
    <w:rsid w:val="000A7DDD"/>
    <w:rsid w:val="000B4494"/>
    <w:rsid w:val="000B5AE6"/>
    <w:rsid w:val="000C4570"/>
    <w:rsid w:val="000F6755"/>
    <w:rsid w:val="00107FA8"/>
    <w:rsid w:val="00110ED3"/>
    <w:rsid w:val="00120696"/>
    <w:rsid w:val="00125EF5"/>
    <w:rsid w:val="00136C6A"/>
    <w:rsid w:val="0014179B"/>
    <w:rsid w:val="00156BF9"/>
    <w:rsid w:val="00164039"/>
    <w:rsid w:val="001645A8"/>
    <w:rsid w:val="00191D99"/>
    <w:rsid w:val="00194E99"/>
    <w:rsid w:val="00194F0E"/>
    <w:rsid w:val="001B3316"/>
    <w:rsid w:val="001B4CC2"/>
    <w:rsid w:val="001C136E"/>
    <w:rsid w:val="001C306C"/>
    <w:rsid w:val="001E49AF"/>
    <w:rsid w:val="00213F07"/>
    <w:rsid w:val="002161A4"/>
    <w:rsid w:val="00225912"/>
    <w:rsid w:val="002410BA"/>
    <w:rsid w:val="00243A85"/>
    <w:rsid w:val="00243CA1"/>
    <w:rsid w:val="00244177"/>
    <w:rsid w:val="00244944"/>
    <w:rsid w:val="00250A6A"/>
    <w:rsid w:val="00251A13"/>
    <w:rsid w:val="002606D4"/>
    <w:rsid w:val="002667E5"/>
    <w:rsid w:val="0027556C"/>
    <w:rsid w:val="00282B5F"/>
    <w:rsid w:val="00282F3F"/>
    <w:rsid w:val="00283611"/>
    <w:rsid w:val="00290927"/>
    <w:rsid w:val="00291207"/>
    <w:rsid w:val="00292A1C"/>
    <w:rsid w:val="00294BDB"/>
    <w:rsid w:val="002B7A47"/>
    <w:rsid w:val="002E055E"/>
    <w:rsid w:val="002F6021"/>
    <w:rsid w:val="002F77D2"/>
    <w:rsid w:val="00302AE8"/>
    <w:rsid w:val="003370F2"/>
    <w:rsid w:val="0034176B"/>
    <w:rsid w:val="0034505F"/>
    <w:rsid w:val="0034531E"/>
    <w:rsid w:val="00354EDC"/>
    <w:rsid w:val="003560A9"/>
    <w:rsid w:val="003574E5"/>
    <w:rsid w:val="003625BF"/>
    <w:rsid w:val="00376AA9"/>
    <w:rsid w:val="00376B1A"/>
    <w:rsid w:val="003B47CE"/>
    <w:rsid w:val="003C4F1E"/>
    <w:rsid w:val="003D09B6"/>
    <w:rsid w:val="003D26E3"/>
    <w:rsid w:val="003D79E7"/>
    <w:rsid w:val="003E50F0"/>
    <w:rsid w:val="004005C7"/>
    <w:rsid w:val="00415213"/>
    <w:rsid w:val="00437837"/>
    <w:rsid w:val="004424A1"/>
    <w:rsid w:val="00447D31"/>
    <w:rsid w:val="00470E27"/>
    <w:rsid w:val="00472174"/>
    <w:rsid w:val="00476B71"/>
    <w:rsid w:val="004831FD"/>
    <w:rsid w:val="004A0202"/>
    <w:rsid w:val="004A583D"/>
    <w:rsid w:val="004B3336"/>
    <w:rsid w:val="004B5525"/>
    <w:rsid w:val="004B67FA"/>
    <w:rsid w:val="004C3A4C"/>
    <w:rsid w:val="004D1061"/>
    <w:rsid w:val="004D34EA"/>
    <w:rsid w:val="004D55CF"/>
    <w:rsid w:val="004E2EAB"/>
    <w:rsid w:val="004E797C"/>
    <w:rsid w:val="004E7F63"/>
    <w:rsid w:val="004F12F1"/>
    <w:rsid w:val="004F4326"/>
    <w:rsid w:val="00506CDF"/>
    <w:rsid w:val="00520E2A"/>
    <w:rsid w:val="00525C2E"/>
    <w:rsid w:val="00535F87"/>
    <w:rsid w:val="00542C4B"/>
    <w:rsid w:val="00550F6B"/>
    <w:rsid w:val="00562104"/>
    <w:rsid w:val="00562C48"/>
    <w:rsid w:val="00591BE5"/>
    <w:rsid w:val="005945CB"/>
    <w:rsid w:val="005B1C5A"/>
    <w:rsid w:val="005C4E38"/>
    <w:rsid w:val="005D5ECA"/>
    <w:rsid w:val="005D659B"/>
    <w:rsid w:val="005D66AE"/>
    <w:rsid w:val="005D728A"/>
    <w:rsid w:val="005E5AC8"/>
    <w:rsid w:val="005F1251"/>
    <w:rsid w:val="00600B34"/>
    <w:rsid w:val="006136CE"/>
    <w:rsid w:val="00622841"/>
    <w:rsid w:val="006242C1"/>
    <w:rsid w:val="00637BB3"/>
    <w:rsid w:val="00652284"/>
    <w:rsid w:val="00660FE3"/>
    <w:rsid w:val="00661142"/>
    <w:rsid w:val="00665E7B"/>
    <w:rsid w:val="00680B70"/>
    <w:rsid w:val="00681219"/>
    <w:rsid w:val="00686B31"/>
    <w:rsid w:val="0069284B"/>
    <w:rsid w:val="006A08DE"/>
    <w:rsid w:val="006A5813"/>
    <w:rsid w:val="006C767C"/>
    <w:rsid w:val="006C7990"/>
    <w:rsid w:val="006E31D6"/>
    <w:rsid w:val="006F237B"/>
    <w:rsid w:val="006F2705"/>
    <w:rsid w:val="0070047B"/>
    <w:rsid w:val="00704AA5"/>
    <w:rsid w:val="00716292"/>
    <w:rsid w:val="00724933"/>
    <w:rsid w:val="007407C8"/>
    <w:rsid w:val="00760706"/>
    <w:rsid w:val="007675DE"/>
    <w:rsid w:val="007742FD"/>
    <w:rsid w:val="00775C5F"/>
    <w:rsid w:val="00790C34"/>
    <w:rsid w:val="00791A09"/>
    <w:rsid w:val="007930FC"/>
    <w:rsid w:val="007A08FE"/>
    <w:rsid w:val="007A3A6D"/>
    <w:rsid w:val="007B0446"/>
    <w:rsid w:val="007B29DA"/>
    <w:rsid w:val="007B6DC8"/>
    <w:rsid w:val="007C7164"/>
    <w:rsid w:val="007D4326"/>
    <w:rsid w:val="007D4BB0"/>
    <w:rsid w:val="007E08CB"/>
    <w:rsid w:val="007F487E"/>
    <w:rsid w:val="007F5804"/>
    <w:rsid w:val="00800904"/>
    <w:rsid w:val="00803BCC"/>
    <w:rsid w:val="00804D1A"/>
    <w:rsid w:val="00816318"/>
    <w:rsid w:val="0081763F"/>
    <w:rsid w:val="00822725"/>
    <w:rsid w:val="00837B41"/>
    <w:rsid w:val="0084294C"/>
    <w:rsid w:val="00842BA4"/>
    <w:rsid w:val="00846636"/>
    <w:rsid w:val="00852BB1"/>
    <w:rsid w:val="008610C0"/>
    <w:rsid w:val="00872748"/>
    <w:rsid w:val="00875D4B"/>
    <w:rsid w:val="00880DE9"/>
    <w:rsid w:val="008815DA"/>
    <w:rsid w:val="00884DA3"/>
    <w:rsid w:val="00885AA1"/>
    <w:rsid w:val="00897FD8"/>
    <w:rsid w:val="008A249C"/>
    <w:rsid w:val="008A47BF"/>
    <w:rsid w:val="008C3D03"/>
    <w:rsid w:val="008C6B48"/>
    <w:rsid w:val="008C7AF7"/>
    <w:rsid w:val="008E458B"/>
    <w:rsid w:val="0091702B"/>
    <w:rsid w:val="00936D19"/>
    <w:rsid w:val="009441FE"/>
    <w:rsid w:val="009564CC"/>
    <w:rsid w:val="00984A72"/>
    <w:rsid w:val="00986E0B"/>
    <w:rsid w:val="00990DC2"/>
    <w:rsid w:val="00991B4F"/>
    <w:rsid w:val="00991EFE"/>
    <w:rsid w:val="009B3076"/>
    <w:rsid w:val="009B4256"/>
    <w:rsid w:val="009C6A6C"/>
    <w:rsid w:val="009F3E2B"/>
    <w:rsid w:val="00A06062"/>
    <w:rsid w:val="00A12755"/>
    <w:rsid w:val="00A158AC"/>
    <w:rsid w:val="00A204FA"/>
    <w:rsid w:val="00A30FEA"/>
    <w:rsid w:val="00A342A6"/>
    <w:rsid w:val="00A52026"/>
    <w:rsid w:val="00A57F93"/>
    <w:rsid w:val="00A623A4"/>
    <w:rsid w:val="00A6675C"/>
    <w:rsid w:val="00A6731C"/>
    <w:rsid w:val="00A75635"/>
    <w:rsid w:val="00A8257F"/>
    <w:rsid w:val="00AA1AEC"/>
    <w:rsid w:val="00AA7AEF"/>
    <w:rsid w:val="00AB2022"/>
    <w:rsid w:val="00AC5303"/>
    <w:rsid w:val="00AC6406"/>
    <w:rsid w:val="00AE22C9"/>
    <w:rsid w:val="00AE4376"/>
    <w:rsid w:val="00AE7245"/>
    <w:rsid w:val="00B159B6"/>
    <w:rsid w:val="00B23E58"/>
    <w:rsid w:val="00B30DF0"/>
    <w:rsid w:val="00B32438"/>
    <w:rsid w:val="00B45FE6"/>
    <w:rsid w:val="00B4708B"/>
    <w:rsid w:val="00B6396D"/>
    <w:rsid w:val="00B717A7"/>
    <w:rsid w:val="00B76DB9"/>
    <w:rsid w:val="00B86D7B"/>
    <w:rsid w:val="00B97A95"/>
    <w:rsid w:val="00B97B5D"/>
    <w:rsid w:val="00BA6DFC"/>
    <w:rsid w:val="00BB2E0E"/>
    <w:rsid w:val="00BD1F19"/>
    <w:rsid w:val="00BD2393"/>
    <w:rsid w:val="00BE1431"/>
    <w:rsid w:val="00BE7F98"/>
    <w:rsid w:val="00BF4A49"/>
    <w:rsid w:val="00BF67B9"/>
    <w:rsid w:val="00C0222B"/>
    <w:rsid w:val="00C22366"/>
    <w:rsid w:val="00C30CC9"/>
    <w:rsid w:val="00C375C4"/>
    <w:rsid w:val="00C454E9"/>
    <w:rsid w:val="00C617B1"/>
    <w:rsid w:val="00CA3C7A"/>
    <w:rsid w:val="00CA5B69"/>
    <w:rsid w:val="00CB5676"/>
    <w:rsid w:val="00CB5AA4"/>
    <w:rsid w:val="00CC65C9"/>
    <w:rsid w:val="00CC7333"/>
    <w:rsid w:val="00CD2B22"/>
    <w:rsid w:val="00CE3E29"/>
    <w:rsid w:val="00D02E36"/>
    <w:rsid w:val="00D14A91"/>
    <w:rsid w:val="00D340E7"/>
    <w:rsid w:val="00D56B5B"/>
    <w:rsid w:val="00DA77BF"/>
    <w:rsid w:val="00DB1A10"/>
    <w:rsid w:val="00DB4800"/>
    <w:rsid w:val="00DC3A40"/>
    <w:rsid w:val="00DD0791"/>
    <w:rsid w:val="00DF2542"/>
    <w:rsid w:val="00E150CF"/>
    <w:rsid w:val="00E25802"/>
    <w:rsid w:val="00E43788"/>
    <w:rsid w:val="00E81FB3"/>
    <w:rsid w:val="00E92F91"/>
    <w:rsid w:val="00E9521B"/>
    <w:rsid w:val="00E95374"/>
    <w:rsid w:val="00EB61DD"/>
    <w:rsid w:val="00ED5797"/>
    <w:rsid w:val="00EF56E9"/>
    <w:rsid w:val="00F02752"/>
    <w:rsid w:val="00F34ABF"/>
    <w:rsid w:val="00F475E7"/>
    <w:rsid w:val="00F52FB1"/>
    <w:rsid w:val="00F639C8"/>
    <w:rsid w:val="00F73CCB"/>
    <w:rsid w:val="00F77489"/>
    <w:rsid w:val="00F81929"/>
    <w:rsid w:val="00F84885"/>
    <w:rsid w:val="00FA11AB"/>
    <w:rsid w:val="00FA12ED"/>
    <w:rsid w:val="00FA66ED"/>
    <w:rsid w:val="00FB1204"/>
    <w:rsid w:val="00FB4C34"/>
    <w:rsid w:val="00FC4522"/>
    <w:rsid w:val="00FC6035"/>
    <w:rsid w:val="00FD2BC8"/>
    <w:rsid w:val="00FD3B63"/>
    <w:rsid w:val="00FF2952"/>
    <w:rsid w:val="00FF70F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852D65"/>
  <w15:docId w15:val="{6BB0AC0F-990C-417A-8BC6-8223ED8A6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8C7AF7"/>
  </w:style>
  <w:style w:type="character" w:customStyle="1" w:styleId="DateChar">
    <w:name w:val="Date Char"/>
    <w:basedOn w:val="DefaultParagraphFont"/>
    <w:link w:val="Date"/>
    <w:uiPriority w:val="99"/>
    <w:semiHidden/>
    <w:rsid w:val="008C7AF7"/>
  </w:style>
  <w:style w:type="paragraph" w:styleId="Header">
    <w:name w:val="header"/>
    <w:basedOn w:val="Normal"/>
    <w:link w:val="HeaderChar"/>
    <w:uiPriority w:val="99"/>
    <w:unhideWhenUsed/>
    <w:rsid w:val="00027B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7BCD"/>
  </w:style>
  <w:style w:type="paragraph" w:styleId="Footer">
    <w:name w:val="footer"/>
    <w:basedOn w:val="Normal"/>
    <w:link w:val="FooterChar"/>
    <w:uiPriority w:val="99"/>
    <w:unhideWhenUsed/>
    <w:rsid w:val="00027B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7BCD"/>
  </w:style>
  <w:style w:type="paragraph" w:styleId="BalloonText">
    <w:name w:val="Balloon Text"/>
    <w:basedOn w:val="Normal"/>
    <w:link w:val="BalloonTextChar"/>
    <w:uiPriority w:val="99"/>
    <w:semiHidden/>
    <w:unhideWhenUsed/>
    <w:rsid w:val="00F52F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FB1"/>
    <w:rPr>
      <w:rFonts w:ascii="Segoe UI" w:hAnsi="Segoe UI" w:cs="Segoe UI"/>
      <w:sz w:val="18"/>
      <w:szCs w:val="18"/>
    </w:rPr>
  </w:style>
  <w:style w:type="paragraph" w:styleId="NoSpacing">
    <w:name w:val="No Spacing"/>
    <w:uiPriority w:val="1"/>
    <w:qFormat/>
    <w:rsid w:val="004A0202"/>
    <w:pPr>
      <w:spacing w:after="0" w:line="240" w:lineRule="auto"/>
    </w:pPr>
  </w:style>
  <w:style w:type="paragraph" w:styleId="NormalWeb">
    <w:name w:val="Normal (Web)"/>
    <w:basedOn w:val="Normal"/>
    <w:uiPriority w:val="99"/>
    <w:unhideWhenUsed/>
    <w:rsid w:val="008610C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32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E67D3-47B2-4381-A2D9-523B145C9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All Hallows Catholic College</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%username%</dc:creator>
  <cp:lastModifiedBy>Hannah McGuire</cp:lastModifiedBy>
  <cp:revision>2</cp:revision>
  <cp:lastPrinted>2024-01-24T11:08:00Z</cp:lastPrinted>
  <dcterms:created xsi:type="dcterms:W3CDTF">2024-01-26T14:44:00Z</dcterms:created>
  <dcterms:modified xsi:type="dcterms:W3CDTF">2024-01-26T14:44:00Z</dcterms:modified>
</cp:coreProperties>
</file>